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5C" w:rsidRDefault="0043395C" w:rsidP="0043395C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b w:val="0"/>
          <w:bCs w:val="0"/>
        </w:rPr>
      </w:pPr>
      <w:r>
        <w:rPr>
          <w:rFonts w:eastAsia="Times New Roman"/>
          <w:sz w:val="24"/>
          <w:szCs w:val="24"/>
          <w:bdr w:val="none" w:sz="0" w:space="0" w:color="auto" w:frame="1"/>
        </w:rPr>
        <w:t xml:space="preserve">Title: </w:t>
      </w:r>
      <w:r>
        <w:rPr>
          <w:rStyle w:val="watch-title"/>
          <w:rFonts w:eastAsia="Times New Roman"/>
          <w:b w:val="0"/>
          <w:bCs w:val="0"/>
          <w:sz w:val="32"/>
          <w:szCs w:val="32"/>
          <w:bdr w:val="none" w:sz="0" w:space="0" w:color="auto" w:frame="1"/>
        </w:rPr>
        <w:t xml:space="preserve">Tour Production Manager </w:t>
      </w:r>
      <w:proofErr w:type="spellStart"/>
      <w:r>
        <w:rPr>
          <w:rStyle w:val="watch-title"/>
          <w:rFonts w:eastAsia="Times New Roman"/>
          <w:b w:val="0"/>
          <w:bCs w:val="0"/>
          <w:sz w:val="32"/>
          <w:szCs w:val="32"/>
          <w:bdr w:val="none" w:sz="0" w:space="0" w:color="auto" w:frame="1"/>
        </w:rPr>
        <w:t>Syrus</w:t>
      </w:r>
      <w:proofErr w:type="spellEnd"/>
      <w:r>
        <w:rPr>
          <w:rStyle w:val="watch-title"/>
          <w:rFonts w:eastAsia="Times New Roman"/>
          <w:b w:val="0"/>
          <w:bCs w:val="0"/>
          <w:sz w:val="32"/>
          <w:szCs w:val="32"/>
          <w:bdr w:val="none" w:sz="0" w:space="0" w:color="auto" w:frame="1"/>
        </w:rPr>
        <w:t xml:space="preserve"> Peters is Unsung: A Hardworking Series by Shell Rotella T</w:t>
      </w:r>
    </w:p>
    <w:p w:rsidR="00232B1B" w:rsidRDefault="00232B1B"/>
    <w:p w:rsidR="0043395C" w:rsidRDefault="0043395C" w:rsidP="0043395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Transcript: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Waking up in a new city every day in a parking lot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,,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yeah know, just desolate, nobody there, happens a lot. Last night, we drove 8 hours from Youngstown, Ohio to Atlantic City, New Jersey. That's just the next city. It's just kind of like, alright, we're here. My name is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Syrus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Peters,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I'm the Production Manager, Stage Manager and Drum Tech for Papa Roach. They're a rock band and basically, we're doing a rock show. When you're out here, you're out here. You know, you're gone for 6 to 8 weeks, sometimes 12 weeks. The longest run I've had without ever coming home was 16 weeks. This is the only thing I know. I know how to tour. I was married for a long time on the road to a great woman. Unfortunately, just being married to a touring musician is not fun. You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know,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my kid's 16-years old now and I've been touring the entire time. My son accepts that. I've taken him on several tours and it's made it a lot easier for him to understand: and be like: this is what my dad's always going to do. Music is always an outlet for me, always, always, always has been. I don't know where I'd be without music honestly. Music is that much a part of my life. So I started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teching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 my friends' bands like Creed, Stuck Mojo, and bands like that. I just kind of ran with it. Drums are my first love. My dad was a drummer so the passed the legacy onto me. I treat drums like somebody with a car. You know, they baby their car, they wax it,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it's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their passion. That's the same way I feel about drums. From start to finish, it normally takes me about 2 hours to get completely loaded in the trailer to the stage ready for a rock show. I love these guys, they're very much like family, 'cause that's our tour family, man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We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all have families at home and we miss our families. I can honestly say that at least once a show, there's a moment where I just have a huge smile on my face and maybe get the chills, maybe get some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goosebumps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just realize that I'm extremely blessed to be doing what I love and that I was an integral part of making this show happen. I get pleasure out of my job, a lot, a lot, a lot of pleasure out of my job. It's in my DNA. I'm a tour guy, I'm a road guy and I am here for the greater good of live music.</w:t>
      </w:r>
    </w:p>
    <w:p w:rsidR="0043395C" w:rsidRDefault="0043395C">
      <w:bookmarkStart w:id="0" w:name="_GoBack"/>
      <w:bookmarkEnd w:id="0"/>
    </w:p>
    <w:sectPr w:rsidR="00433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95C"/>
    <w:rsid w:val="00232B1B"/>
    <w:rsid w:val="0043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3395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395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43395C"/>
  </w:style>
  <w:style w:type="character" w:customStyle="1" w:styleId="apple-converted-space">
    <w:name w:val="apple-converted-space"/>
    <w:basedOn w:val="DefaultParagraphFont"/>
    <w:rsid w:val="004339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3395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395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43395C"/>
  </w:style>
  <w:style w:type="character" w:customStyle="1" w:styleId="apple-converted-space">
    <w:name w:val="apple-converted-space"/>
    <w:basedOn w:val="DefaultParagraphFont"/>
    <w:rsid w:val="00433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Pino, Megan SLUBE-DIR/63</dc:creator>
  <cp:lastModifiedBy>Pino, Megan SLUBE-DIR/63</cp:lastModifiedBy>
  <cp:revision>1</cp:revision>
  <dcterms:created xsi:type="dcterms:W3CDTF">2016-06-01T01:41:00Z</dcterms:created>
  <dcterms:modified xsi:type="dcterms:W3CDTF">2016-06-01T01:41:00Z</dcterms:modified>
</cp:coreProperties>
</file>