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C8B3" w14:textId="7E023A09" w:rsidR="00971082" w:rsidRDefault="00CB20FC" w:rsidP="001674D8">
      <w:pPr>
        <w:outlineLvl w:val="0"/>
      </w:pPr>
      <w:r>
        <w:t>Quarry</w:t>
      </w:r>
      <w:r w:rsidR="00630326">
        <w:t xml:space="preserve"> Field Trial Video</w:t>
      </w:r>
    </w:p>
    <w:p w14:paraId="15D8C16E" w14:textId="77777777" w:rsidR="00D205B7" w:rsidRDefault="00D205B7"/>
    <w:p w14:paraId="297B501B" w14:textId="77777777" w:rsidR="00E12970" w:rsidRDefault="00E12970" w:rsidP="00E12970">
      <w:pPr>
        <w:ind w:left="720" w:hanging="720"/>
      </w:pPr>
      <w:r>
        <w:t xml:space="preserve">VO: </w:t>
      </w:r>
      <w:r>
        <w:tab/>
      </w:r>
      <w:r w:rsidRPr="009C256F">
        <w:rPr>
          <w:b/>
        </w:rPr>
        <w:t xml:space="preserve">Shell Rotella </w:t>
      </w:r>
      <w:r>
        <w:rPr>
          <w:b/>
        </w:rPr>
        <w:t>heavy duty engine oil continuously works</w:t>
      </w:r>
      <w:r w:rsidRPr="009C256F">
        <w:rPr>
          <w:b/>
        </w:rPr>
        <w:t xml:space="preserve"> </w:t>
      </w:r>
      <w:r>
        <w:rPr>
          <w:b/>
        </w:rPr>
        <w:t xml:space="preserve">to deliver </w:t>
      </w:r>
      <w:r w:rsidRPr="009C256F">
        <w:rPr>
          <w:b/>
        </w:rPr>
        <w:t>hard working protection to customers who need it most.</w:t>
      </w:r>
      <w:r>
        <w:t xml:space="preserve"> </w:t>
      </w:r>
    </w:p>
    <w:p w14:paraId="7ABCF02D" w14:textId="77777777" w:rsidR="00E12970" w:rsidRDefault="00E12970" w:rsidP="00E12970"/>
    <w:p w14:paraId="3D56DC6B" w14:textId="77777777" w:rsidR="00E12970" w:rsidRDefault="00E12970" w:rsidP="00E12970">
      <w:r>
        <w:t>VO:</w:t>
      </w:r>
      <w:r>
        <w:tab/>
      </w:r>
      <w:r w:rsidRPr="009C256F">
        <w:rPr>
          <w:b/>
        </w:rPr>
        <w:t xml:space="preserve">That’s why </w:t>
      </w:r>
      <w:r>
        <w:rPr>
          <w:b/>
        </w:rPr>
        <w:t xml:space="preserve">the people at </w:t>
      </w:r>
      <w:r w:rsidRPr="009C256F">
        <w:rPr>
          <w:b/>
        </w:rPr>
        <w:t xml:space="preserve">Shell Rotella </w:t>
      </w:r>
      <w:r>
        <w:rPr>
          <w:b/>
        </w:rPr>
        <w:t>didn’t stop at the lab…</w:t>
      </w:r>
    </w:p>
    <w:p w14:paraId="4852C844" w14:textId="28EDCA5B" w:rsidR="00E12970" w:rsidRDefault="00E12970" w:rsidP="00E12970"/>
    <w:p w14:paraId="2AD9B8EA" w14:textId="77777777" w:rsidR="00E12970" w:rsidRDefault="00E12970" w:rsidP="00E12970"/>
    <w:p w14:paraId="7D97A52C" w14:textId="77777777" w:rsidR="00E12970" w:rsidRDefault="00E12970" w:rsidP="001674D8">
      <w:pPr>
        <w:outlineLvl w:val="0"/>
      </w:pPr>
      <w:r>
        <w:t xml:space="preserve">VO: </w:t>
      </w:r>
      <w:r>
        <w:tab/>
      </w:r>
      <w:r>
        <w:rPr>
          <w:b/>
        </w:rPr>
        <w:t>They</w:t>
      </w:r>
      <w:r w:rsidRPr="009C256F">
        <w:rPr>
          <w:b/>
        </w:rPr>
        <w:t xml:space="preserve"> </w:t>
      </w:r>
      <w:r>
        <w:rPr>
          <w:b/>
        </w:rPr>
        <w:t>went beyond</w:t>
      </w:r>
      <w:r w:rsidRPr="009C256F">
        <w:rPr>
          <w:b/>
        </w:rPr>
        <w:t>…</w:t>
      </w:r>
      <w:r w:rsidRPr="002C1884">
        <w:rPr>
          <w:b/>
        </w:rPr>
        <w:t xml:space="preserve"> </w:t>
      </w:r>
      <w:r>
        <w:rPr>
          <w:b/>
        </w:rPr>
        <w:t>to combine work in the lab with real world testing.</w:t>
      </w:r>
    </w:p>
    <w:p w14:paraId="04D1F1B4" w14:textId="77777777" w:rsidR="00E12970" w:rsidRDefault="00E12970" w:rsidP="00E12970"/>
    <w:p w14:paraId="73FF5E84" w14:textId="4578DBE7" w:rsidR="00E12970" w:rsidRPr="009C256F" w:rsidRDefault="00E12970" w:rsidP="00E12970">
      <w:pPr>
        <w:rPr>
          <w:i/>
        </w:rPr>
      </w:pPr>
      <w:r w:rsidRPr="009C256F">
        <w:rPr>
          <w:i/>
        </w:rPr>
        <w:t xml:space="preserve">. </w:t>
      </w:r>
    </w:p>
    <w:p w14:paraId="0DDAD103" w14:textId="77777777" w:rsidR="00E12970" w:rsidRDefault="00E12970" w:rsidP="00E12970">
      <w:pPr>
        <w:ind w:left="720" w:hanging="720"/>
        <w:rPr>
          <w:b/>
        </w:rPr>
      </w:pPr>
      <w:r>
        <w:t xml:space="preserve">VO: </w:t>
      </w:r>
      <w:r>
        <w:tab/>
      </w:r>
      <w:r>
        <w:rPr>
          <w:b/>
        </w:rPr>
        <w:t xml:space="preserve">Their </w:t>
      </w:r>
      <w:proofErr w:type="gramStart"/>
      <w:r w:rsidRPr="009C256F">
        <w:rPr>
          <w:b/>
        </w:rPr>
        <w:t>family of CK-4 next generation heavy duty engine oils</w:t>
      </w:r>
      <w:r>
        <w:rPr>
          <w:b/>
        </w:rPr>
        <w:t xml:space="preserve"> were</w:t>
      </w:r>
      <w:proofErr w:type="gramEnd"/>
      <w:r>
        <w:rPr>
          <w:b/>
        </w:rPr>
        <w:t xml:space="preserve"> tested</w:t>
      </w:r>
      <w:r w:rsidRPr="009C256F">
        <w:rPr>
          <w:b/>
        </w:rPr>
        <w:t xml:space="preserve"> in the real world—in real businesses whose vehicles and equipment are vital to their success</w:t>
      </w:r>
      <w:r>
        <w:rPr>
          <w:b/>
        </w:rPr>
        <w:t>.</w:t>
      </w:r>
    </w:p>
    <w:p w14:paraId="6CFD5A05" w14:textId="77777777" w:rsidR="00E12970" w:rsidRDefault="00E12970" w:rsidP="00E12970">
      <w:pPr>
        <w:ind w:left="720" w:hanging="720"/>
      </w:pPr>
    </w:p>
    <w:p w14:paraId="19E02204" w14:textId="77777777" w:rsidR="00E12970" w:rsidRDefault="00E12970" w:rsidP="00E12970"/>
    <w:p w14:paraId="0E1B5E38" w14:textId="3CC1EF0F" w:rsidR="00E12970" w:rsidRDefault="00E12970" w:rsidP="00E12970">
      <w:pPr>
        <w:rPr>
          <w:b/>
        </w:rPr>
      </w:pPr>
      <w:r>
        <w:t xml:space="preserve">VO: </w:t>
      </w:r>
      <w:r>
        <w:tab/>
      </w:r>
      <w:r>
        <w:rPr>
          <w:b/>
        </w:rPr>
        <w:t>In this quarry trial, Shell Rotella tested in off-road quarry equipment in demanding conditions…where a single haul trucks costs a million dollars and a single hour of downtime costs $5000.</w:t>
      </w:r>
    </w:p>
    <w:p w14:paraId="0F44C034" w14:textId="77777777" w:rsidR="002C1884" w:rsidRDefault="002C1884" w:rsidP="002C1884"/>
    <w:p w14:paraId="2645F2DF" w14:textId="77777777" w:rsidR="002C1884" w:rsidRDefault="002C1884" w:rsidP="002C1884"/>
    <w:p w14:paraId="2AB6587A" w14:textId="559E1C76" w:rsidR="00E12970" w:rsidRDefault="002C1884" w:rsidP="001674D8">
      <w:pPr>
        <w:ind w:left="720" w:hanging="720"/>
        <w:outlineLvl w:val="0"/>
        <w:rPr>
          <w:b/>
        </w:rPr>
      </w:pPr>
      <w:r>
        <w:t xml:space="preserve">VO: </w:t>
      </w:r>
      <w:r>
        <w:tab/>
      </w:r>
      <w:r w:rsidRPr="009C256F">
        <w:rPr>
          <w:b/>
        </w:rPr>
        <w:t xml:space="preserve">In </w:t>
      </w:r>
      <w:r w:rsidR="00E12970">
        <w:rPr>
          <w:b/>
        </w:rPr>
        <w:t xml:space="preserve">the </w:t>
      </w:r>
      <w:r w:rsidRPr="009C256F">
        <w:rPr>
          <w:b/>
        </w:rPr>
        <w:t>11 month</w:t>
      </w:r>
      <w:r w:rsidR="00E12970">
        <w:rPr>
          <w:b/>
        </w:rPr>
        <w:t xml:space="preserve"> trial</w:t>
      </w:r>
      <w:r w:rsidRPr="009C256F">
        <w:rPr>
          <w:b/>
        </w:rPr>
        <w:t xml:space="preserve">, Shell Rotella showed </w:t>
      </w:r>
      <w:r w:rsidR="00E12970">
        <w:rPr>
          <w:b/>
        </w:rPr>
        <w:t>low</w:t>
      </w:r>
      <w:r w:rsidRPr="009C256F">
        <w:rPr>
          <w:b/>
        </w:rPr>
        <w:t xml:space="preserve"> wear metals in samples </w:t>
      </w:r>
      <w:r w:rsidR="00E12970">
        <w:rPr>
          <w:b/>
        </w:rPr>
        <w:t xml:space="preserve">drawn... </w:t>
      </w:r>
    </w:p>
    <w:p w14:paraId="4898F466" w14:textId="77777777" w:rsidR="00DE76FF" w:rsidRDefault="00DE76FF" w:rsidP="002C1884">
      <w:pPr>
        <w:ind w:left="720" w:hanging="720"/>
        <w:rPr>
          <w:b/>
        </w:rPr>
      </w:pPr>
    </w:p>
    <w:p w14:paraId="2DB6C950" w14:textId="6A18EBC9" w:rsidR="00E12970" w:rsidRDefault="00E12970" w:rsidP="002C1884">
      <w:pPr>
        <w:ind w:left="720" w:hanging="720"/>
        <w:rPr>
          <w:b/>
        </w:rPr>
      </w:pPr>
      <w:r>
        <w:rPr>
          <w:b/>
        </w:rPr>
        <w:t>VO</w:t>
      </w:r>
      <w:proofErr w:type="gramStart"/>
      <w:r>
        <w:rPr>
          <w:b/>
        </w:rPr>
        <w:t xml:space="preserve">: </w:t>
      </w:r>
      <w:r>
        <w:rPr>
          <w:b/>
        </w:rPr>
        <w:tab/>
        <w:t>…</w:t>
      </w:r>
      <w:proofErr w:type="gramEnd"/>
      <w:r>
        <w:rPr>
          <w:b/>
        </w:rPr>
        <w:t xml:space="preserve">which indicates excellent bearing wear protection. Plus, further lab tests indicated oxidation protection more than doubles. </w:t>
      </w:r>
    </w:p>
    <w:p w14:paraId="0D482CA3" w14:textId="77777777" w:rsidR="002C1884" w:rsidRDefault="002C1884" w:rsidP="002C1884"/>
    <w:p w14:paraId="24E510A1" w14:textId="77777777" w:rsidR="002C1884" w:rsidRDefault="002C1884" w:rsidP="002C1884">
      <w:pPr>
        <w:ind w:left="720" w:hanging="720"/>
      </w:pPr>
      <w:r>
        <w:t>VO:</w:t>
      </w:r>
      <w:r>
        <w:tab/>
      </w:r>
      <w:r w:rsidRPr="009C256F">
        <w:rPr>
          <w:b/>
        </w:rPr>
        <w:t>Shell Rotella also proved to be outstanding in engine cleanliness</w:t>
      </w:r>
      <w:r>
        <w:rPr>
          <w:b/>
        </w:rPr>
        <w:t xml:space="preserve">, which </w:t>
      </w:r>
      <w:r w:rsidRPr="009C256F">
        <w:rPr>
          <w:b/>
        </w:rPr>
        <w:t xml:space="preserve">could mean longer engine life and lower operating costs. </w:t>
      </w:r>
    </w:p>
    <w:p w14:paraId="32F9E54E" w14:textId="2EE4D1D6" w:rsidR="002C1884" w:rsidRDefault="002C1884" w:rsidP="002C1884">
      <w:r>
        <w:tab/>
        <w:t xml:space="preserve"> </w:t>
      </w:r>
    </w:p>
    <w:p w14:paraId="37DEA8F8" w14:textId="77777777" w:rsidR="002C1884" w:rsidRDefault="002C1884" w:rsidP="002C1884"/>
    <w:p w14:paraId="7EA238C5" w14:textId="7C3F117C" w:rsidR="002C1884" w:rsidRDefault="002C1884" w:rsidP="002C1884">
      <w:pPr>
        <w:ind w:left="720" w:hanging="720"/>
      </w:pPr>
      <w:r>
        <w:t xml:space="preserve">VO: </w:t>
      </w:r>
      <w:r>
        <w:tab/>
      </w:r>
      <w:r w:rsidRPr="009C256F">
        <w:rPr>
          <w:b/>
        </w:rPr>
        <w:t>And as you can expect from Shell Rotel</w:t>
      </w:r>
      <w:r>
        <w:rPr>
          <w:b/>
        </w:rPr>
        <w:t xml:space="preserve">la, our CK-4 oils meet </w:t>
      </w:r>
      <w:r w:rsidR="00E12970">
        <w:rPr>
          <w:b/>
        </w:rPr>
        <w:t>a number of key</w:t>
      </w:r>
      <w:r w:rsidRPr="009C256F">
        <w:rPr>
          <w:b/>
        </w:rPr>
        <w:t xml:space="preserve"> OEM specs.</w:t>
      </w:r>
      <w:r>
        <w:t xml:space="preserve"> </w:t>
      </w:r>
    </w:p>
    <w:p w14:paraId="43F38A96" w14:textId="7D30FD3D" w:rsidR="002C1884" w:rsidRDefault="002C1884" w:rsidP="002C1884">
      <w:pPr>
        <w:ind w:left="720" w:hanging="720"/>
      </w:pPr>
      <w:r>
        <w:t xml:space="preserve">VO: </w:t>
      </w:r>
      <w:r>
        <w:tab/>
      </w:r>
      <w:r w:rsidR="00E12970">
        <w:rPr>
          <w:b/>
        </w:rPr>
        <w:t>And t</w:t>
      </w:r>
      <w:r>
        <w:rPr>
          <w:b/>
        </w:rPr>
        <w:t>here are also no</w:t>
      </w:r>
      <w:r w:rsidRPr="009C256F">
        <w:rPr>
          <w:b/>
        </w:rPr>
        <w:t xml:space="preserve"> compatibility concerns, so you can switch mid-cycle with no performance issues.</w:t>
      </w:r>
      <w:r>
        <w:t xml:space="preserve"> </w:t>
      </w:r>
    </w:p>
    <w:p w14:paraId="0A1CFC51" w14:textId="77777777" w:rsidR="00D205B7" w:rsidRDefault="00D205B7">
      <w:pPr>
        <w:rPr>
          <w:i/>
        </w:rPr>
      </w:pPr>
    </w:p>
    <w:p w14:paraId="0BC16D14" w14:textId="45DF8FAF" w:rsidR="000B526E" w:rsidRDefault="000B526E" w:rsidP="000B526E">
      <w:pPr>
        <w:ind w:left="720" w:hanging="720"/>
        <w:rPr>
          <w:b/>
        </w:rPr>
      </w:pPr>
      <w:r>
        <w:t xml:space="preserve">VO: </w:t>
      </w:r>
      <w:r>
        <w:tab/>
      </w:r>
      <w:r>
        <w:rPr>
          <w:b/>
        </w:rPr>
        <w:t>This is just one story that demonstrates the lengths Shell Rotella has gone to test the newest generation of Shell Rotella products--part of over 40 million miles of real w</w:t>
      </w:r>
      <w:r w:rsidR="00E87B52">
        <w:rPr>
          <w:b/>
        </w:rPr>
        <w:t>orld testing and over 50,000</w:t>
      </w:r>
      <w:r>
        <w:rPr>
          <w:b/>
        </w:rPr>
        <w:t xml:space="preserve"> hours in off-road application…all so you can be confident Shell Rotella will continue to deliver the protection and performance that your hard work demands</w:t>
      </w:r>
    </w:p>
    <w:p w14:paraId="12487872" w14:textId="77777777" w:rsidR="000B526E" w:rsidRDefault="000B526E" w:rsidP="000B526E">
      <w:pPr>
        <w:ind w:left="720" w:hanging="720"/>
        <w:rPr>
          <w:b/>
        </w:rPr>
      </w:pPr>
    </w:p>
    <w:p w14:paraId="01417008" w14:textId="77777777" w:rsidR="000B526E" w:rsidRDefault="000B526E" w:rsidP="001674D8">
      <w:pPr>
        <w:ind w:left="720" w:hanging="720"/>
        <w:outlineLvl w:val="0"/>
        <w:rPr>
          <w:b/>
        </w:rPr>
      </w:pPr>
      <w:r w:rsidRPr="009902FB">
        <w:t>VO:</w: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proven protection, evolved to work even harder for you. </w:t>
      </w:r>
    </w:p>
    <w:p w14:paraId="7909646D" w14:textId="77777777" w:rsidR="004926C7" w:rsidRDefault="000B526E" w:rsidP="004926C7">
      <w:pPr>
        <w:ind w:left="720" w:hanging="720"/>
        <w:rPr>
          <w:b/>
        </w:rPr>
      </w:pPr>
      <w:r>
        <w:rPr>
          <w:b/>
        </w:rPr>
        <w:tab/>
      </w:r>
    </w:p>
    <w:p w14:paraId="72ACA59C" w14:textId="785E998A" w:rsidR="004926C7" w:rsidRDefault="004926C7" w:rsidP="004926C7">
      <w:pPr>
        <w:ind w:left="720" w:hanging="720"/>
      </w:pPr>
      <w:r>
        <w:t xml:space="preserve">VO: </w:t>
      </w:r>
      <w:r>
        <w:tab/>
        <w:t xml:space="preserve">Shell Rotella. </w:t>
      </w:r>
      <w:proofErr w:type="gramStart"/>
      <w:r>
        <w:t>The engine oil that works as hard as you.</w:t>
      </w:r>
      <w:proofErr w:type="gramEnd"/>
      <w:r>
        <w:t xml:space="preserve"> </w:t>
      </w:r>
    </w:p>
    <w:p w14:paraId="58EEFBDC" w14:textId="46738260" w:rsidR="00E12970" w:rsidRDefault="00E12970" w:rsidP="000B526E">
      <w:bookmarkStart w:id="0" w:name="_GoBack"/>
      <w:bookmarkEnd w:id="0"/>
    </w:p>
    <w:sectPr w:rsidR="00E12970" w:rsidSect="004A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6AC30" w14:textId="77777777" w:rsidR="002D65F0" w:rsidRDefault="002D65F0" w:rsidP="00834312">
      <w:r>
        <w:separator/>
      </w:r>
    </w:p>
  </w:endnote>
  <w:endnote w:type="continuationSeparator" w:id="0">
    <w:p w14:paraId="49C490F6" w14:textId="77777777" w:rsidR="002D65F0" w:rsidRDefault="002D65F0" w:rsidP="008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36CB" w14:textId="77777777" w:rsidR="002D65F0" w:rsidRDefault="002D65F0" w:rsidP="00834312">
      <w:r>
        <w:separator/>
      </w:r>
    </w:p>
  </w:footnote>
  <w:footnote w:type="continuationSeparator" w:id="0">
    <w:p w14:paraId="4FE0FB34" w14:textId="77777777" w:rsidR="002D65F0" w:rsidRDefault="002D65F0" w:rsidP="0083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B7"/>
    <w:rsid w:val="000B526E"/>
    <w:rsid w:val="001674D8"/>
    <w:rsid w:val="002C1884"/>
    <w:rsid w:val="002D65F0"/>
    <w:rsid w:val="003B287C"/>
    <w:rsid w:val="00412FE6"/>
    <w:rsid w:val="004926C7"/>
    <w:rsid w:val="004A23D9"/>
    <w:rsid w:val="00630326"/>
    <w:rsid w:val="00834312"/>
    <w:rsid w:val="00973069"/>
    <w:rsid w:val="00995139"/>
    <w:rsid w:val="00A0552B"/>
    <w:rsid w:val="00CB20FC"/>
    <w:rsid w:val="00D151C7"/>
    <w:rsid w:val="00D205B7"/>
    <w:rsid w:val="00DE76FF"/>
    <w:rsid w:val="00E12970"/>
    <w:rsid w:val="00E87B52"/>
    <w:rsid w:val="00E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F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12"/>
  </w:style>
  <w:style w:type="paragraph" w:styleId="Footer">
    <w:name w:val="footer"/>
    <w:basedOn w:val="Normal"/>
    <w:link w:val="FooterChar"/>
    <w:uiPriority w:val="99"/>
    <w:unhideWhenUsed/>
    <w:rsid w:val="0083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12"/>
  </w:style>
  <w:style w:type="paragraph" w:styleId="Footer">
    <w:name w:val="footer"/>
    <w:basedOn w:val="Normal"/>
    <w:link w:val="FooterChar"/>
    <w:uiPriority w:val="99"/>
    <w:unhideWhenUsed/>
    <w:rsid w:val="0083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Pino, Megan SLUBE-DIR/63</cp:lastModifiedBy>
  <cp:revision>3</cp:revision>
  <dcterms:created xsi:type="dcterms:W3CDTF">2017-01-19T20:21:00Z</dcterms:created>
  <dcterms:modified xsi:type="dcterms:W3CDTF">2017-01-19T20:52:00Z</dcterms:modified>
</cp:coreProperties>
</file>